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ED3" w14:textId="7A2C8042" w:rsidR="00917E1D" w:rsidRPr="00C753E9" w:rsidRDefault="001B3189" w:rsidP="00C753E9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2024</w:t>
      </w:r>
      <w:r w:rsidR="00C753E9" w:rsidRPr="00C753E9">
        <w:rPr>
          <w:rFonts w:asciiTheme="minorEastAsia" w:hAnsiTheme="minorEastAsia" w:hint="eastAsia"/>
          <w:sz w:val="24"/>
          <w:szCs w:val="24"/>
          <w:lang w:eastAsia="zh-TW"/>
        </w:rPr>
        <w:t xml:space="preserve">年　</w:t>
      </w:r>
      <w:r w:rsidR="00006051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  <w:lang w:eastAsia="zh-TW"/>
        </w:rPr>
        <w:t>月　日</w:t>
      </w:r>
    </w:p>
    <w:p w14:paraId="68842C80" w14:textId="190DC13B" w:rsidR="00C753E9" w:rsidRPr="00B130C5" w:rsidRDefault="00C753E9" w:rsidP="00B130C5">
      <w:pPr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  <w:lang w:eastAsia="zh-TW"/>
        </w:rPr>
        <w:t>大会名：</w:t>
      </w:r>
      <w:r w:rsidR="007C5945">
        <w:rPr>
          <w:rFonts w:asciiTheme="minorEastAsia" w:hAnsiTheme="minorEastAsia" w:hint="eastAsia"/>
          <w:sz w:val="24"/>
          <w:szCs w:val="24"/>
          <w:u w:val="single"/>
          <w:lang w:eastAsia="zh-TW"/>
        </w:rPr>
        <w:t>第</w:t>
      </w:r>
      <w:r w:rsidR="006E5EC4">
        <w:rPr>
          <w:rFonts w:asciiTheme="minorEastAsia" w:hAnsiTheme="minorEastAsia" w:hint="eastAsia"/>
          <w:sz w:val="24"/>
          <w:szCs w:val="24"/>
          <w:u w:val="single"/>
          <w:lang w:eastAsia="zh-TW"/>
        </w:rPr>
        <w:t>29回日本ID陸上競技選手権大会</w:t>
      </w:r>
      <w:r w:rsidR="00990CE2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  <w:lang w:eastAsia="zh-TW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6730440F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します。</w:t>
      </w:r>
    </w:p>
    <w:p w14:paraId="2A750D37" w14:textId="3431F14D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B130C5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048DEA46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１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．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  <w:lang w:eastAsia="zh-TW"/>
              </w:rPr>
              <w:t>競技者氏名（</w:t>
            </w:r>
            <w:r w:rsidR="00B130C5" w:rsidRPr="002F56EC">
              <w:rPr>
                <w:rFonts w:asciiTheme="minorEastAsia" w:hAnsiTheme="minorEastAsia" w:hint="eastAsia"/>
                <w:b/>
                <w:kern w:val="0"/>
                <w:sz w:val="24"/>
                <w:szCs w:val="24"/>
                <w:lang w:eastAsia="zh-TW"/>
              </w:rPr>
              <w:t>必須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2B4EBCDA" w:rsidR="00B130C5" w:rsidRPr="00B130C5" w:rsidRDefault="00B130C5" w:rsidP="00B130C5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男　・　女</w:t>
            </w:r>
          </w:p>
        </w:tc>
      </w:tr>
      <w:tr w:rsidR="00B130C5" w:rsidRPr="002F56EC" w14:paraId="2DE20943" w14:textId="77777777" w:rsidTr="001B3189">
        <w:trPr>
          <w:trHeight w:val="58"/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628F0569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>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1D194FD0" w:rsidR="00B130C5" w:rsidRPr="002F56EC" w:rsidRDefault="00B130C5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817053" w:rsidRPr="002F56EC" w14:paraId="79995616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45099FFE" w14:textId="25626628" w:rsidR="00817053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３．競技クラス</w:t>
            </w:r>
            <w:r w:rsidRPr="008170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1D4BA22D" w14:textId="212D26A4" w:rsidR="00817053" w:rsidRPr="002F56EC" w:rsidRDefault="00817053" w:rsidP="001B3189">
            <w:pPr>
              <w:spacing w:line="480" w:lineRule="auto"/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0C5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5F33BEB7" w:rsidR="00B130C5" w:rsidRPr="002F56EC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 xml:space="preserve">．欠場種目 </w:t>
            </w:r>
            <w:r w:rsidR="00B130C5" w:rsidRPr="00B130C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7294C6D5" w14:textId="30FD3C24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6E5EC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B31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E5EC4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組　　</w:t>
            </w:r>
            <w:r w:rsidR="006E5EC4">
              <w:rPr>
                <w:rFonts w:asciiTheme="minorEastAsia" w:hAnsiTheme="minorEastAsia" w:hint="eastAsia"/>
                <w:sz w:val="24"/>
                <w:szCs w:val="24"/>
              </w:rPr>
              <w:t xml:space="preserve">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0417D7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5DD1F6DB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6513" w:type="dxa"/>
            <w:noWrap/>
            <w:vAlign w:val="bottom"/>
          </w:tcPr>
          <w:p w14:paraId="4459A324" w14:textId="548958C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525CBD" w:rsidRPr="002F56EC" w14:paraId="1C01388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D925FCB" w14:textId="53450455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513" w:type="dxa"/>
            <w:noWrap/>
            <w:vAlign w:val="bottom"/>
          </w:tcPr>
          <w:p w14:paraId="6371B387" w14:textId="341FA8A1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組　　　レーン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>（　　　ページ）</w:t>
            </w:r>
          </w:p>
        </w:tc>
      </w:tr>
      <w:tr w:rsidR="000417D7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663DB778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．所属</w:t>
            </w:r>
            <w:r w:rsidR="000417D7">
              <w:rPr>
                <w:rFonts w:asciiTheme="minorEastAsia" w:hAnsiTheme="minorEastAsia" w:hint="eastAsia"/>
                <w:sz w:val="24"/>
                <w:szCs w:val="24"/>
              </w:rPr>
              <w:t>名/チーム名</w:t>
            </w:r>
          </w:p>
        </w:tc>
        <w:tc>
          <w:tcPr>
            <w:tcW w:w="6513" w:type="dxa"/>
            <w:noWrap/>
            <w:vAlign w:val="bottom"/>
          </w:tcPr>
          <w:p w14:paraId="4E08A163" w14:textId="107E2D4A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106E7A74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．理     由（</w:t>
            </w:r>
            <w:r w:rsidR="000417D7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29CB7DA9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C4BEDAA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0417D7" w:rsidRPr="002F56EC" w:rsidRDefault="000417D7" w:rsidP="000417D7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年　　　月　　　日　　　　　時　　　分</w:t>
            </w:r>
          </w:p>
        </w:tc>
      </w:tr>
      <w:tr w:rsidR="000417D7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　　　　　　　　　　　　　　　　印</w:t>
            </w:r>
          </w:p>
        </w:tc>
      </w:tr>
      <w:tr w:rsidR="000417D7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 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2F56EC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60A8AC3D" w14:textId="31E727F3" w:rsidR="009239AB" w:rsidRPr="002F56EC" w:rsidRDefault="00C753E9" w:rsidP="004A051C">
      <w:pPr>
        <w:jc w:val="right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6540885B" w14:textId="77777777" w:rsidR="00B130C5" w:rsidRDefault="00B130C5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7F740FC6" w14:textId="71B6168E" w:rsidR="00B130C5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  <w:r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　　　　　※受付者サイン：</w:t>
      </w:r>
    </w:p>
    <w:p w14:paraId="7322AA9C" w14:textId="77777777" w:rsidR="000417D7" w:rsidRPr="000417D7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6A03F207" w14:textId="77BBECB0" w:rsidR="006A1C81" w:rsidRPr="00C156A1" w:rsidRDefault="00FE168C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ＴＩＣ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→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総務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（原簿）/</w:t>
      </w:r>
      <w:r w:rsidR="009239AB"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記録情報（コピー）</w:t>
      </w:r>
    </w:p>
    <w:p w14:paraId="08A4507B" w14:textId="22B02D97" w:rsidR="006A1C81" w:rsidRPr="00C156A1" w:rsidRDefault="006A1C81" w:rsidP="006A1C81">
      <w:pPr>
        <w:jc w:val="center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>TD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サイン:</w:t>
      </w:r>
    </w:p>
    <w:sectPr w:rsidR="006A1C81" w:rsidRPr="00C156A1" w:rsidSect="008F206A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B236" w14:textId="77777777" w:rsidR="00E5347C" w:rsidRDefault="00E5347C" w:rsidP="008726FD">
      <w:r>
        <w:separator/>
      </w:r>
    </w:p>
  </w:endnote>
  <w:endnote w:type="continuationSeparator" w:id="0">
    <w:p w14:paraId="007E9EB9" w14:textId="77777777" w:rsidR="00E5347C" w:rsidRDefault="00E5347C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8343" w14:textId="77777777" w:rsidR="00E5347C" w:rsidRDefault="00E5347C" w:rsidP="008726FD">
      <w:r>
        <w:separator/>
      </w:r>
    </w:p>
  </w:footnote>
  <w:footnote w:type="continuationSeparator" w:id="0">
    <w:p w14:paraId="2ECBCF07" w14:textId="77777777" w:rsidR="00E5347C" w:rsidRDefault="00E5347C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06051"/>
    <w:rsid w:val="000417D7"/>
    <w:rsid w:val="00042D48"/>
    <w:rsid w:val="0009064A"/>
    <w:rsid w:val="000938DB"/>
    <w:rsid w:val="000B0BD0"/>
    <w:rsid w:val="00193765"/>
    <w:rsid w:val="001B3189"/>
    <w:rsid w:val="001B5A94"/>
    <w:rsid w:val="001C76ED"/>
    <w:rsid w:val="001F1A77"/>
    <w:rsid w:val="001F1EB0"/>
    <w:rsid w:val="00226394"/>
    <w:rsid w:val="00237AFA"/>
    <w:rsid w:val="002454A4"/>
    <w:rsid w:val="002F56EC"/>
    <w:rsid w:val="00301382"/>
    <w:rsid w:val="00383175"/>
    <w:rsid w:val="0039722E"/>
    <w:rsid w:val="003D491C"/>
    <w:rsid w:val="003E417C"/>
    <w:rsid w:val="003F6A9A"/>
    <w:rsid w:val="00446142"/>
    <w:rsid w:val="00463EF9"/>
    <w:rsid w:val="00464FC7"/>
    <w:rsid w:val="00484FFF"/>
    <w:rsid w:val="004A051C"/>
    <w:rsid w:val="004D6A3D"/>
    <w:rsid w:val="004F184E"/>
    <w:rsid w:val="00503620"/>
    <w:rsid w:val="00525CBD"/>
    <w:rsid w:val="005A7691"/>
    <w:rsid w:val="006270CE"/>
    <w:rsid w:val="006513EA"/>
    <w:rsid w:val="00663A8A"/>
    <w:rsid w:val="006A1C81"/>
    <w:rsid w:val="006D5543"/>
    <w:rsid w:val="006E5EC4"/>
    <w:rsid w:val="00700F44"/>
    <w:rsid w:val="0070472F"/>
    <w:rsid w:val="007241FA"/>
    <w:rsid w:val="00765A5F"/>
    <w:rsid w:val="007A4A8C"/>
    <w:rsid w:val="007C5945"/>
    <w:rsid w:val="007E43FA"/>
    <w:rsid w:val="00817053"/>
    <w:rsid w:val="00822DA6"/>
    <w:rsid w:val="008726FD"/>
    <w:rsid w:val="008738F8"/>
    <w:rsid w:val="008F206A"/>
    <w:rsid w:val="00917E1D"/>
    <w:rsid w:val="009239AB"/>
    <w:rsid w:val="00956767"/>
    <w:rsid w:val="00990CE2"/>
    <w:rsid w:val="00991635"/>
    <w:rsid w:val="00A11588"/>
    <w:rsid w:val="00A41355"/>
    <w:rsid w:val="00A816B8"/>
    <w:rsid w:val="00A8707A"/>
    <w:rsid w:val="00B130C5"/>
    <w:rsid w:val="00B17060"/>
    <w:rsid w:val="00B74E20"/>
    <w:rsid w:val="00BC7944"/>
    <w:rsid w:val="00BE14A5"/>
    <w:rsid w:val="00BE1BB9"/>
    <w:rsid w:val="00C148F2"/>
    <w:rsid w:val="00C156A1"/>
    <w:rsid w:val="00C3584B"/>
    <w:rsid w:val="00C739ED"/>
    <w:rsid w:val="00C753E9"/>
    <w:rsid w:val="00C80429"/>
    <w:rsid w:val="00CA0CBB"/>
    <w:rsid w:val="00D311B0"/>
    <w:rsid w:val="00D32D68"/>
    <w:rsid w:val="00D438ED"/>
    <w:rsid w:val="00DE3E47"/>
    <w:rsid w:val="00E5347C"/>
    <w:rsid w:val="00E74BFE"/>
    <w:rsid w:val="00E95E10"/>
    <w:rsid w:val="00EC6321"/>
    <w:rsid w:val="00F121CD"/>
    <w:rsid w:val="00F46BBF"/>
    <w:rsid w:val="00F653EE"/>
    <w:rsid w:val="00F71734"/>
    <w:rsid w:val="00F8223C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小山 哲矢</cp:lastModifiedBy>
  <cp:revision>2</cp:revision>
  <cp:lastPrinted>2017-06-13T04:57:00Z</cp:lastPrinted>
  <dcterms:created xsi:type="dcterms:W3CDTF">2024-10-03T02:27:00Z</dcterms:created>
  <dcterms:modified xsi:type="dcterms:W3CDTF">2024-10-03T02:27:00Z</dcterms:modified>
</cp:coreProperties>
</file>